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FE0C7" w14:textId="070CB626" w:rsidR="00A62CB9" w:rsidRPr="00971377" w:rsidRDefault="00A62CB9" w:rsidP="00A62CB9">
      <w:pPr>
        <w:jc w:val="center"/>
        <w:rPr>
          <w:b/>
          <w:bCs/>
        </w:rPr>
      </w:pPr>
      <w:r w:rsidRPr="00971377">
        <w:rPr>
          <w:b/>
          <w:bCs/>
        </w:rPr>
        <w:t xml:space="preserve">Employee </w:t>
      </w:r>
      <w:r w:rsidR="002B3FBC" w:rsidRPr="00971377">
        <w:rPr>
          <w:b/>
          <w:bCs/>
        </w:rPr>
        <w:t xml:space="preserve">Job </w:t>
      </w:r>
      <w:r w:rsidR="0089690C" w:rsidRPr="00971377">
        <w:rPr>
          <w:b/>
          <w:bCs/>
        </w:rPr>
        <w:t>Description</w:t>
      </w:r>
    </w:p>
    <w:p w14:paraId="253B2ED5" w14:textId="1A34DBF6" w:rsidR="00A62CB9" w:rsidRPr="00971377" w:rsidRDefault="00A62CB9" w:rsidP="00A62CB9">
      <w:pPr>
        <w:jc w:val="center"/>
        <w:rPr>
          <w:u w:val="single"/>
        </w:rPr>
      </w:pPr>
      <w:r w:rsidRPr="00971377">
        <w:rPr>
          <w:u w:val="single"/>
        </w:rPr>
        <w:t>Hours of Employment</w:t>
      </w:r>
    </w:p>
    <w:p w14:paraId="5DB74671" w14:textId="7C932801" w:rsidR="00BF60B4" w:rsidRDefault="00BF60B4" w:rsidP="00BF60B4">
      <w:pPr>
        <w:pStyle w:val="NoSpacing"/>
      </w:pPr>
      <w:r>
        <w:t>Full-Time:</w:t>
      </w:r>
    </w:p>
    <w:p w14:paraId="6E3DFB8C" w14:textId="3E768C55" w:rsidR="00A62CB9" w:rsidRDefault="00BF60B4" w:rsidP="00A62CB9">
      <w:r>
        <w:t>P</w:t>
      </w:r>
      <w:r w:rsidR="00A62CB9" w:rsidRPr="00A62CB9">
        <w:t>rimary</w:t>
      </w:r>
      <w:r>
        <w:t xml:space="preserve"> full time </w:t>
      </w:r>
      <w:r w:rsidR="00D07D9F">
        <w:t>working</w:t>
      </w:r>
      <w:r w:rsidR="00A62CB9" w:rsidRPr="00A62CB9">
        <w:t xml:space="preserve"> hours </w:t>
      </w:r>
      <w:r w:rsidR="00D07D9F">
        <w:t>are</w:t>
      </w:r>
      <w:r w:rsidR="00A62CB9" w:rsidRPr="00A62CB9">
        <w:t xml:space="preserve"> Monday through Friday</w:t>
      </w:r>
      <w:r>
        <w:t xml:space="preserve"> 7:00am to 3:00pm or </w:t>
      </w:r>
      <w:r w:rsidR="00D07D9F">
        <w:t>as</w:t>
      </w:r>
      <w:r w:rsidR="00250C27">
        <w:t xml:space="preserve"> </w:t>
      </w:r>
      <w:r w:rsidR="00A62CB9" w:rsidRPr="00A62CB9">
        <w:t>determined by the fire chief. Additional hours may be requested for special events</w:t>
      </w:r>
      <w:r w:rsidR="00D07D9F">
        <w:t xml:space="preserve">, </w:t>
      </w:r>
      <w:r w:rsidR="00D07D9F" w:rsidRPr="00A62CB9">
        <w:t>at</w:t>
      </w:r>
      <w:r w:rsidR="00A62CB9" w:rsidRPr="00A62CB9">
        <w:t xml:space="preserve"> night</w:t>
      </w:r>
      <w:r w:rsidR="009A46C7">
        <w:t>,</w:t>
      </w:r>
      <w:r w:rsidR="00A62CB9" w:rsidRPr="00A62CB9">
        <w:t xml:space="preserve"> or</w:t>
      </w:r>
      <w:r w:rsidR="00D07D9F">
        <w:t xml:space="preserve"> on</w:t>
      </w:r>
      <w:r w:rsidR="00A62CB9" w:rsidRPr="00A62CB9">
        <w:t xml:space="preserve"> weekends. Employees shall report to the station by the designated time. </w:t>
      </w:r>
      <w:r w:rsidR="00D054AE" w:rsidRPr="00250C27">
        <w:t>While on duty</w:t>
      </w:r>
      <w:r w:rsidR="00A62CB9" w:rsidRPr="00250C27">
        <w:t xml:space="preserve">, </w:t>
      </w:r>
      <w:r w:rsidR="00A62CB9" w:rsidRPr="00A62CB9">
        <w:t>the employee shall remain in station</w:t>
      </w:r>
      <w:r w:rsidR="002725C7">
        <w:t xml:space="preserve"> </w:t>
      </w:r>
      <w:r w:rsidR="002725C7" w:rsidRPr="00250C27">
        <w:t>except when</w:t>
      </w:r>
      <w:r w:rsidR="00A62CB9" w:rsidRPr="00250C27">
        <w:t xml:space="preserve"> </w:t>
      </w:r>
      <w:r w:rsidR="00A62CB9" w:rsidRPr="00A62CB9">
        <w:t xml:space="preserve">responding to an emergency, </w:t>
      </w:r>
      <w:r w:rsidR="00D054AE" w:rsidRPr="00250C27">
        <w:t xml:space="preserve">obtaining </w:t>
      </w:r>
      <w:r w:rsidR="00A62CB9" w:rsidRPr="00250C27">
        <w:t>fuel</w:t>
      </w:r>
      <w:r w:rsidR="00A62CB9" w:rsidRPr="00A62CB9">
        <w:t>, or with permission</w:t>
      </w:r>
      <w:r w:rsidR="009A46C7">
        <w:t xml:space="preserve"> from</w:t>
      </w:r>
      <w:r w:rsidR="00A62CB9" w:rsidRPr="00A62CB9">
        <w:t xml:space="preserve"> a fire officer.</w:t>
      </w:r>
    </w:p>
    <w:p w14:paraId="64F27CAE" w14:textId="696286A4" w:rsidR="00BF60B4" w:rsidRDefault="00BF60B4" w:rsidP="00BF60B4">
      <w:pPr>
        <w:pStyle w:val="NoSpacing"/>
      </w:pPr>
      <w:r>
        <w:t>Part-Time:</w:t>
      </w:r>
    </w:p>
    <w:p w14:paraId="3398713A" w14:textId="68F07546" w:rsidR="00BF60B4" w:rsidRDefault="00BF60B4" w:rsidP="00BF60B4">
      <w:r>
        <w:t>P</w:t>
      </w:r>
      <w:r w:rsidRPr="00A62CB9">
        <w:t>rimary</w:t>
      </w:r>
      <w:r>
        <w:t xml:space="preserve"> </w:t>
      </w:r>
      <w:r>
        <w:t xml:space="preserve">part-time </w:t>
      </w:r>
      <w:r>
        <w:t>working</w:t>
      </w:r>
      <w:r w:rsidRPr="00A62CB9">
        <w:t xml:space="preserve"> hours </w:t>
      </w:r>
      <w:r>
        <w:t>are</w:t>
      </w:r>
      <w:r w:rsidRPr="00A62CB9">
        <w:t xml:space="preserve"> Monday through Friday</w:t>
      </w:r>
      <w:r>
        <w:t xml:space="preserve"> </w:t>
      </w:r>
      <w:r>
        <w:t>3:00pm to 7:00pm, Saturday and Sunday 8:00am to 12:00pm and 12:00pm to 4:00pm</w:t>
      </w:r>
      <w:r>
        <w:t xml:space="preserve"> or as </w:t>
      </w:r>
      <w:r w:rsidRPr="00A62CB9">
        <w:t>determined by the fire chief. Additional hours may be requested for special events</w:t>
      </w:r>
      <w:r>
        <w:t xml:space="preserve">, </w:t>
      </w:r>
      <w:r w:rsidRPr="00A62CB9">
        <w:t>at night</w:t>
      </w:r>
      <w:r>
        <w:t>,</w:t>
      </w:r>
      <w:r w:rsidRPr="00A62CB9">
        <w:t xml:space="preserve"> or</w:t>
      </w:r>
      <w:r>
        <w:t xml:space="preserve"> on</w:t>
      </w:r>
      <w:r w:rsidRPr="00A62CB9">
        <w:t xml:space="preserve"> weekends. Employees shall report to the station by the designated time. </w:t>
      </w:r>
      <w:r w:rsidRPr="00250C27">
        <w:t xml:space="preserve">While on duty, </w:t>
      </w:r>
      <w:r w:rsidRPr="00A62CB9">
        <w:t>the employee shall remain in station</w:t>
      </w:r>
      <w:r>
        <w:t xml:space="preserve"> </w:t>
      </w:r>
      <w:r w:rsidRPr="00250C27">
        <w:t xml:space="preserve">except when </w:t>
      </w:r>
      <w:r w:rsidRPr="00A62CB9">
        <w:t xml:space="preserve">responding to an emergency, </w:t>
      </w:r>
      <w:r w:rsidRPr="00250C27">
        <w:t>obtaining fuel</w:t>
      </w:r>
      <w:r w:rsidRPr="00A62CB9">
        <w:t>, or with permission</w:t>
      </w:r>
      <w:r>
        <w:t xml:space="preserve"> from</w:t>
      </w:r>
      <w:r w:rsidRPr="00A62CB9">
        <w:t xml:space="preserve"> a fire officer.</w:t>
      </w:r>
    </w:p>
    <w:p w14:paraId="6BCFFD95" w14:textId="68E4634A" w:rsidR="00BF60B4" w:rsidRDefault="00BF60B4" w:rsidP="00BF60B4">
      <w:r>
        <w:t>The hours may be adjusted based on applicants</w:t>
      </w:r>
      <w:r>
        <w:tab/>
        <w:t>availabilities. This determination will be made prior to any offers being made.</w:t>
      </w:r>
    </w:p>
    <w:p w14:paraId="03D4393E" w14:textId="77777777" w:rsidR="00BF60B4" w:rsidRDefault="00BF60B4" w:rsidP="00BF60B4">
      <w:pPr>
        <w:pStyle w:val="NoSpacing"/>
      </w:pPr>
    </w:p>
    <w:p w14:paraId="4A212F30" w14:textId="68C163DB" w:rsidR="00250C27" w:rsidRPr="00971377" w:rsidRDefault="00250C27" w:rsidP="00250C27">
      <w:pPr>
        <w:jc w:val="center"/>
        <w:rPr>
          <w:u w:val="single"/>
        </w:rPr>
      </w:pPr>
      <w:r w:rsidRPr="00971377">
        <w:rPr>
          <w:u w:val="single"/>
        </w:rPr>
        <w:t>Pay and Benefits</w:t>
      </w:r>
    </w:p>
    <w:p w14:paraId="38F7CE05" w14:textId="77777777" w:rsidR="00BF60B4" w:rsidRDefault="00BF60B4" w:rsidP="00BF60B4">
      <w:pPr>
        <w:pStyle w:val="NoSpacing"/>
      </w:pPr>
      <w:r>
        <w:t>Full-Time:</w:t>
      </w:r>
    </w:p>
    <w:p w14:paraId="060CD717" w14:textId="40AD8A0F" w:rsidR="00A62CB9" w:rsidRDefault="009A46C7" w:rsidP="00BF60B4">
      <w:pPr>
        <w:pStyle w:val="NoSpacing"/>
      </w:pPr>
      <w:r>
        <w:t>Compensation will be $2</w:t>
      </w:r>
      <w:r w:rsidR="00BF60B4">
        <w:t>3</w:t>
      </w:r>
      <w:r>
        <w:t xml:space="preserve">.00 per hour for the </w:t>
      </w:r>
      <w:proofErr w:type="gramStart"/>
      <w:r w:rsidR="00BF60B4">
        <w:t>40 hou</w:t>
      </w:r>
      <w:r w:rsidR="0033589F">
        <w:t>r</w:t>
      </w:r>
      <w:proofErr w:type="gramEnd"/>
      <w:r>
        <w:t xml:space="preserve"> shift. Any employee </w:t>
      </w:r>
      <w:r w:rsidR="00A62CB9" w:rsidRPr="00250C27">
        <w:t xml:space="preserve">working over the set </w:t>
      </w:r>
      <w:r w:rsidR="00BF60B4">
        <w:t>40</w:t>
      </w:r>
      <w:r w:rsidR="00A62CB9" w:rsidRPr="00250C27">
        <w:t xml:space="preserve"> hour</w:t>
      </w:r>
      <w:r w:rsidR="0011649F" w:rsidRPr="00250C27">
        <w:t xml:space="preserve"> </w:t>
      </w:r>
      <w:r w:rsidR="00A62CB9" w:rsidRPr="00250C27">
        <w:t xml:space="preserve">shift due to an extended call will be paid at the rate of </w:t>
      </w:r>
      <w:r w:rsidR="0011649F" w:rsidRPr="00250C27">
        <w:t>$2</w:t>
      </w:r>
      <w:r w:rsidR="00BF60B4">
        <w:t>3</w:t>
      </w:r>
      <w:r w:rsidR="0011649F" w:rsidRPr="00250C27">
        <w:t>.00 hour</w:t>
      </w:r>
      <w:r w:rsidR="00D07D9F">
        <w:t>, unless that employee reaches the FLSA maximum hours and becomes eligible for overtime pay</w:t>
      </w:r>
      <w:r w:rsidR="0011649F" w:rsidRPr="00250C27">
        <w:t>.</w:t>
      </w:r>
      <w:r w:rsidR="002725C7" w:rsidRPr="00250C27">
        <w:t xml:space="preserve"> </w:t>
      </w:r>
      <w:r w:rsidR="0011649F">
        <w:t xml:space="preserve">The officer in charge will make </w:t>
      </w:r>
      <w:r w:rsidR="00D054AE" w:rsidRPr="00250C27">
        <w:t xml:space="preserve">every </w:t>
      </w:r>
      <w:r w:rsidR="0011649F">
        <w:t xml:space="preserve">effort to assure that the employee is returned off duty in a </w:t>
      </w:r>
      <w:r w:rsidR="002B3FBC">
        <w:t xml:space="preserve">timely fashion and </w:t>
      </w:r>
      <w:r w:rsidR="0011649F">
        <w:t>reasonable time.</w:t>
      </w:r>
    </w:p>
    <w:p w14:paraId="5A0D1DBE" w14:textId="5C963A3D" w:rsidR="0011649F" w:rsidRDefault="0011649F" w:rsidP="00A62CB9">
      <w:r w:rsidRPr="00250C27">
        <w:t xml:space="preserve">Employees will not be required to work on the listed holidays: Memorial Day, Independence Day, </w:t>
      </w:r>
      <w:r w:rsidR="00536517" w:rsidRPr="00250C27">
        <w:t>Labor Day</w:t>
      </w:r>
      <w:r w:rsidRPr="00250C27">
        <w:t>, Thanksgiving and Christmas day.</w:t>
      </w:r>
      <w:r w:rsidR="002725C7" w:rsidRPr="00250C27">
        <w:t xml:space="preserve"> </w:t>
      </w:r>
    </w:p>
    <w:p w14:paraId="0A45195E" w14:textId="5671FA6C" w:rsidR="00BF60B4" w:rsidRDefault="00BF60B4" w:rsidP="00BF60B4">
      <w:pPr>
        <w:pStyle w:val="NoSpacing"/>
      </w:pPr>
      <w:r>
        <w:t>Part-Time:</w:t>
      </w:r>
    </w:p>
    <w:p w14:paraId="6744FD6A" w14:textId="0203DAE0" w:rsidR="00BF60B4" w:rsidRDefault="00BF60B4" w:rsidP="00BF60B4">
      <w:pPr>
        <w:pStyle w:val="NoSpacing"/>
      </w:pPr>
      <w:r>
        <w:t xml:space="preserve">Compensation will be $23.00 per hour for the </w:t>
      </w:r>
      <w:proofErr w:type="gramStart"/>
      <w:r>
        <w:t>4 hour</w:t>
      </w:r>
      <w:proofErr w:type="gramEnd"/>
      <w:r>
        <w:t xml:space="preserve"> shift. Any employee </w:t>
      </w:r>
      <w:r w:rsidRPr="00250C27">
        <w:t xml:space="preserve">working over the set </w:t>
      </w:r>
      <w:r>
        <w:t>4</w:t>
      </w:r>
      <w:r w:rsidRPr="00250C27">
        <w:t xml:space="preserve"> hour shift due to an extended call will be paid at the rate of $2</w:t>
      </w:r>
      <w:r>
        <w:t>3</w:t>
      </w:r>
      <w:r w:rsidRPr="00250C27">
        <w:t>.00 hour</w:t>
      </w:r>
      <w:r>
        <w:t>, unless that employee reaches the FLSA maximum hours and becomes eligible for overtime pay</w:t>
      </w:r>
      <w:r w:rsidRPr="00250C27">
        <w:t xml:space="preserve">. </w:t>
      </w:r>
      <w:r>
        <w:t xml:space="preserve">The officer in charge will make </w:t>
      </w:r>
      <w:r w:rsidRPr="00250C27">
        <w:t xml:space="preserve">every </w:t>
      </w:r>
      <w:r>
        <w:t>effort to assure that the employee is returned off duty in a timely fashion and reasonable time.</w:t>
      </w:r>
    </w:p>
    <w:p w14:paraId="6DA0DF7E" w14:textId="77777777" w:rsidR="00BF60B4" w:rsidRDefault="00BF60B4" w:rsidP="00BF60B4">
      <w:pPr>
        <w:pStyle w:val="NoSpacing"/>
      </w:pPr>
    </w:p>
    <w:p w14:paraId="4CC53480" w14:textId="5F07D5C2" w:rsidR="00250C27" w:rsidRPr="00971377" w:rsidRDefault="00250C27" w:rsidP="00250C27">
      <w:pPr>
        <w:jc w:val="center"/>
        <w:rPr>
          <w:u w:val="single"/>
        </w:rPr>
      </w:pPr>
      <w:r w:rsidRPr="00971377">
        <w:rPr>
          <w:u w:val="single"/>
        </w:rPr>
        <w:t>Requirements</w:t>
      </w:r>
    </w:p>
    <w:p w14:paraId="632D3F36" w14:textId="36640BA6" w:rsidR="0011649F" w:rsidRDefault="0011649F" w:rsidP="0011649F">
      <w:pPr>
        <w:rPr>
          <w:color w:val="FF0000"/>
        </w:rPr>
      </w:pPr>
      <w:r w:rsidRPr="007F2001">
        <w:t xml:space="preserve">The Employees will be required to: </w:t>
      </w:r>
      <w:r w:rsidR="009A46C7">
        <w:t>c</w:t>
      </w:r>
      <w:r w:rsidRPr="007F2001">
        <w:t>limb, lift heavy objects, drag, pul</w:t>
      </w:r>
      <w:r w:rsidR="009A46C7">
        <w:t>l</w:t>
      </w:r>
      <w:r w:rsidR="007F2001" w:rsidRPr="007F2001">
        <w:t xml:space="preserve"> minimum of 100lbs</w:t>
      </w:r>
      <w:r w:rsidRPr="007F2001">
        <w:t xml:space="preserve">, </w:t>
      </w:r>
      <w:r w:rsidR="007F2001" w:rsidRPr="007F2001">
        <w:t xml:space="preserve">stand for long periods of time, </w:t>
      </w:r>
      <w:r w:rsidRPr="007F2001">
        <w:t xml:space="preserve">wear protective and respiratory equipment, </w:t>
      </w:r>
      <w:r w:rsidR="00680430" w:rsidRPr="007F2001">
        <w:t>carry,</w:t>
      </w:r>
      <w:r w:rsidRPr="007F2001">
        <w:t xml:space="preserve"> and operat</w:t>
      </w:r>
      <w:r w:rsidR="009A46C7">
        <w:t>e</w:t>
      </w:r>
      <w:r w:rsidRPr="007F2001">
        <w:t xml:space="preserve"> </w:t>
      </w:r>
      <w:r w:rsidR="00680430">
        <w:t>gas and hydraulic equipment</w:t>
      </w:r>
      <w:r w:rsidRPr="007F2001">
        <w:t xml:space="preserve">, work for prolonged periods in potentially hazardous and enclosed environments, work in darkness or environments of temperature extremes, elevated levels of stress, and at elevated </w:t>
      </w:r>
      <w:r w:rsidR="00DF3C9C" w:rsidRPr="007F2001">
        <w:t>heights.</w:t>
      </w:r>
      <w:r w:rsidR="00DF3C9C" w:rsidRPr="007F2001">
        <w:rPr>
          <w:color w:val="FF0000"/>
        </w:rPr>
        <w:t xml:space="preserve"> </w:t>
      </w:r>
    </w:p>
    <w:p w14:paraId="371FB9D2" w14:textId="38956D63" w:rsidR="00BF60B4" w:rsidRPr="00BF60B4" w:rsidRDefault="00BF60B4" w:rsidP="00BF60B4">
      <w:pPr>
        <w:jc w:val="center"/>
        <w:rPr>
          <w:u w:val="single"/>
        </w:rPr>
      </w:pPr>
      <w:r w:rsidRPr="00BF60B4">
        <w:rPr>
          <w:u w:val="single"/>
        </w:rPr>
        <w:lastRenderedPageBreak/>
        <w:t>Physicals</w:t>
      </w:r>
    </w:p>
    <w:p w14:paraId="1DF94A98" w14:textId="4D948990" w:rsidR="00BF60B4" w:rsidRPr="00BF60B4" w:rsidRDefault="00BF60B4" w:rsidP="00BF60B4">
      <w:r>
        <w:t>Employees will be required to pass a pre-employment physical prior to starting employment.</w:t>
      </w:r>
    </w:p>
    <w:p w14:paraId="1A4732AF" w14:textId="46574B87" w:rsidR="00250C27" w:rsidRPr="00971377" w:rsidRDefault="00250C27" w:rsidP="00250C27">
      <w:pPr>
        <w:jc w:val="center"/>
        <w:rPr>
          <w:i/>
          <w:iCs/>
          <w:u w:val="single"/>
        </w:rPr>
      </w:pPr>
      <w:r w:rsidRPr="00971377">
        <w:rPr>
          <w:u w:val="single"/>
        </w:rPr>
        <w:t>Training</w:t>
      </w:r>
    </w:p>
    <w:p w14:paraId="0D7D43E1" w14:textId="256139E4" w:rsidR="001B274F" w:rsidRPr="00B95D31" w:rsidRDefault="00A62CB9" w:rsidP="00A62CB9">
      <w:pPr>
        <w:rPr>
          <w:i/>
          <w:iCs/>
          <w:color w:val="FF0000"/>
        </w:rPr>
      </w:pPr>
      <w:r w:rsidRPr="00250C27">
        <w:t>The e</w:t>
      </w:r>
      <w:r w:rsidRPr="0089690C">
        <w:t xml:space="preserve">mployee shall be responsible for </w:t>
      </w:r>
      <w:r w:rsidR="0089690C">
        <w:t xml:space="preserve">keeping all required certifications current. </w:t>
      </w:r>
      <w:r w:rsidR="00250C27" w:rsidRPr="00250C27">
        <w:rPr>
          <w:color w:val="FF0000"/>
        </w:rPr>
        <w:t xml:space="preserve"> </w:t>
      </w:r>
    </w:p>
    <w:p w14:paraId="2D5F4FD1" w14:textId="0A444BA5" w:rsidR="00A62CB9" w:rsidRPr="00971377" w:rsidRDefault="00A62CB9" w:rsidP="00A62CB9">
      <w:pPr>
        <w:jc w:val="center"/>
        <w:rPr>
          <w:u w:val="single"/>
        </w:rPr>
      </w:pPr>
      <w:r w:rsidRPr="00971377">
        <w:rPr>
          <w:u w:val="single"/>
        </w:rPr>
        <w:t>Uniforms</w:t>
      </w:r>
      <w:r w:rsidR="00350F04" w:rsidRPr="00971377">
        <w:rPr>
          <w:u w:val="single"/>
        </w:rPr>
        <w:t xml:space="preserve"> and Gear</w:t>
      </w:r>
    </w:p>
    <w:p w14:paraId="3C85DCBE" w14:textId="1AF64754" w:rsidR="00A62CB9" w:rsidRDefault="00A62CB9" w:rsidP="00A62CB9">
      <w:pPr>
        <w:rPr>
          <w:color w:val="FF0000"/>
        </w:rPr>
      </w:pPr>
      <w:r>
        <w:t>The LaMott Fire Company</w:t>
      </w:r>
      <w:r w:rsidR="009A46C7">
        <w:t xml:space="preserve"> (LFC)</w:t>
      </w:r>
      <w:r>
        <w:t xml:space="preserve"> shall supply the employee with </w:t>
      </w:r>
      <w:r w:rsidR="009A46C7">
        <w:t xml:space="preserve">a </w:t>
      </w:r>
      <w:r>
        <w:t xml:space="preserve">Class B uniform. Care of uniforms provided by </w:t>
      </w:r>
      <w:r w:rsidRPr="0089690C">
        <w:t>the LFC shall be the sole responsibility of the employee.</w:t>
      </w:r>
      <w:r w:rsidR="00350F04" w:rsidRPr="0089690C">
        <w:t xml:space="preserve"> This uniform shall be worn during the hours of employment.</w:t>
      </w:r>
    </w:p>
    <w:p w14:paraId="513E7772" w14:textId="5688D792" w:rsidR="00350F04" w:rsidRDefault="00350F04" w:rsidP="00350F04">
      <w:pPr>
        <w:spacing w:after="0"/>
      </w:pPr>
      <w:r w:rsidRPr="0089690C">
        <w:t>The employee will be issued personnel protective equipment, which will include boots, bunker pants, bunker coat, hood, helmet, SCBA facepiece</w:t>
      </w:r>
      <w:r w:rsidR="009A46C7">
        <w:t>,</w:t>
      </w:r>
      <w:r w:rsidRPr="0089690C">
        <w:t xml:space="preserve"> and gloves. The Employee </w:t>
      </w:r>
      <w:r>
        <w:t>shall utilize LFC supplied personal protective equipment at all incidents where PPE is required.</w:t>
      </w:r>
    </w:p>
    <w:p w14:paraId="16C1E219" w14:textId="77777777" w:rsidR="0089690C" w:rsidRDefault="0089690C" w:rsidP="00350F04">
      <w:pPr>
        <w:spacing w:after="0"/>
      </w:pPr>
    </w:p>
    <w:p w14:paraId="76723A5D" w14:textId="77777777" w:rsidR="00A62CB9" w:rsidRPr="00971377" w:rsidRDefault="00A62CB9" w:rsidP="00A62CB9">
      <w:pPr>
        <w:jc w:val="center"/>
        <w:rPr>
          <w:u w:val="single"/>
        </w:rPr>
      </w:pPr>
      <w:r w:rsidRPr="00971377">
        <w:rPr>
          <w:u w:val="single"/>
        </w:rPr>
        <w:t>Other Equipment</w:t>
      </w:r>
    </w:p>
    <w:p w14:paraId="2D7BDDAB" w14:textId="5F6D1546" w:rsidR="00A62CB9" w:rsidRDefault="00A62CB9" w:rsidP="00A62CB9">
      <w:r>
        <w:t xml:space="preserve">All </w:t>
      </w:r>
      <w:r w:rsidR="009A46C7">
        <w:t xml:space="preserve">equipment, </w:t>
      </w:r>
      <w:r>
        <w:t xml:space="preserve">radios, phones, pagers, vehicles, etc. owned by the LFC shall be maintained in good condition with all problems and or deficiencies reported to the appropriate officer immediately. The LFC, at its discretion, </w:t>
      </w:r>
      <w:r w:rsidR="00D054AE" w:rsidRPr="0089690C">
        <w:t xml:space="preserve">may </w:t>
      </w:r>
      <w:r w:rsidRPr="0089690C">
        <w:t xml:space="preserve">recall </w:t>
      </w:r>
      <w:r>
        <w:t xml:space="preserve">any piece of equipment should it be deemed necessary. </w:t>
      </w:r>
    </w:p>
    <w:p w14:paraId="05326C8D" w14:textId="7A7B0C59" w:rsidR="0089690C" w:rsidRDefault="0089690C" w:rsidP="00A62CB9"/>
    <w:p w14:paraId="47DF3B56" w14:textId="77777777" w:rsidR="0089690C" w:rsidRDefault="0089690C" w:rsidP="00A62CB9"/>
    <w:p w14:paraId="16640C92" w14:textId="77777777" w:rsidR="0011649F" w:rsidRPr="00971377" w:rsidRDefault="0011649F" w:rsidP="0011649F">
      <w:pPr>
        <w:jc w:val="center"/>
        <w:rPr>
          <w:u w:val="single"/>
        </w:rPr>
      </w:pPr>
      <w:r w:rsidRPr="00971377">
        <w:rPr>
          <w:u w:val="single"/>
        </w:rPr>
        <w:t>Station Assignments</w:t>
      </w:r>
    </w:p>
    <w:p w14:paraId="47AF12C4" w14:textId="751B2360" w:rsidR="0011649F" w:rsidRDefault="00536517" w:rsidP="00536517">
      <w:r>
        <w:t>E</w:t>
      </w:r>
      <w:r w:rsidR="0011649F">
        <w:t>mployees assigned duties shall include</w:t>
      </w:r>
      <w:r w:rsidR="009A46C7">
        <w:t>,</w:t>
      </w:r>
      <w:r w:rsidR="0011649F">
        <w:t xml:space="preserve"> but not be limited to the following:</w:t>
      </w:r>
    </w:p>
    <w:p w14:paraId="0A61290F" w14:textId="00676637" w:rsidR="0011649F" w:rsidRPr="00683C2F" w:rsidRDefault="0011649F" w:rsidP="00683C2F">
      <w:pPr>
        <w:spacing w:after="0"/>
        <w:rPr>
          <w:i/>
          <w:iCs/>
        </w:rPr>
      </w:pPr>
      <w:r w:rsidRPr="00683C2F">
        <w:rPr>
          <w:i/>
          <w:iCs/>
        </w:rPr>
        <w:t xml:space="preserve">Apparatus – </w:t>
      </w:r>
      <w:r w:rsidR="00BF60B4">
        <w:rPr>
          <w:i/>
          <w:iCs/>
        </w:rPr>
        <w:t xml:space="preserve">Minimum </w:t>
      </w:r>
      <w:r w:rsidRPr="00683C2F">
        <w:rPr>
          <w:i/>
          <w:iCs/>
        </w:rPr>
        <w:t>Weekly</w:t>
      </w:r>
    </w:p>
    <w:p w14:paraId="22CA51BC" w14:textId="77777777" w:rsidR="0011649F" w:rsidRDefault="0011649F" w:rsidP="0011649F">
      <w:pPr>
        <w:spacing w:after="0"/>
      </w:pPr>
      <w:r>
        <w:t>• Wash apparatus/vehicle.</w:t>
      </w:r>
    </w:p>
    <w:p w14:paraId="46AE54B7" w14:textId="77777777" w:rsidR="0011649F" w:rsidRDefault="0011649F" w:rsidP="0011649F">
      <w:pPr>
        <w:spacing w:after="0"/>
      </w:pPr>
      <w:r>
        <w:t>• Clean apparatus windows.</w:t>
      </w:r>
    </w:p>
    <w:p w14:paraId="523EDABF" w14:textId="021ED0B4" w:rsidR="0011649F" w:rsidRDefault="0011649F" w:rsidP="0011649F">
      <w:pPr>
        <w:spacing w:after="0"/>
      </w:pPr>
      <w:r>
        <w:t>• Maintain</w:t>
      </w:r>
      <w:r w:rsidR="009A46C7">
        <w:t xml:space="preserve"> cab,</w:t>
      </w:r>
      <w:r>
        <w:t xml:space="preserve"> compartments, </w:t>
      </w:r>
      <w:r w:rsidR="009A46C7">
        <w:t xml:space="preserve">and </w:t>
      </w:r>
      <w:r>
        <w:t>equipment, in a clean, orderly fashion.</w:t>
      </w:r>
    </w:p>
    <w:p w14:paraId="505AA0F6" w14:textId="5B8CB3D4" w:rsidR="0011649F" w:rsidRPr="00B95D31" w:rsidRDefault="0011649F" w:rsidP="0011649F">
      <w:pPr>
        <w:spacing w:after="0"/>
        <w:rPr>
          <w:color w:val="FF0000"/>
        </w:rPr>
      </w:pPr>
      <w:r>
        <w:t>• Maintain satisfactory fuel level</w:t>
      </w:r>
      <w:r w:rsidR="009A46C7">
        <w:t xml:space="preserve"> i</w:t>
      </w:r>
      <w:r w:rsidR="00B95D31" w:rsidRPr="0089690C">
        <w:t>n all vehicles and equipment</w:t>
      </w:r>
      <w:r w:rsidR="009A46C7">
        <w:t>.</w:t>
      </w:r>
    </w:p>
    <w:p w14:paraId="3FDDD376" w14:textId="2CF71BF0" w:rsidR="0011649F" w:rsidRDefault="0011649F" w:rsidP="0011649F">
      <w:pPr>
        <w:spacing w:after="0"/>
      </w:pPr>
      <w:r>
        <w:t>• Check pumps, if so equipped, for proper operation.</w:t>
      </w:r>
    </w:p>
    <w:p w14:paraId="679CE2E5" w14:textId="77777777" w:rsidR="0089690C" w:rsidRDefault="0011649F" w:rsidP="0089690C">
      <w:pPr>
        <w:spacing w:after="0"/>
      </w:pPr>
      <w:r>
        <w:t>• Visual check of all gauges, lenses, and lighting, both emergency and DOT.</w:t>
      </w:r>
    </w:p>
    <w:p w14:paraId="52AEF7F4" w14:textId="07447082" w:rsidR="0011649F" w:rsidRDefault="0011649F" w:rsidP="0089690C">
      <w:pPr>
        <w:spacing w:after="0"/>
      </w:pPr>
      <w:r>
        <w:t xml:space="preserve">• Assist volunteer staff with placing apparatus back in service </w:t>
      </w:r>
      <w:r w:rsidRPr="0089690C">
        <w:t xml:space="preserve">after </w:t>
      </w:r>
      <w:r w:rsidR="00B95D31" w:rsidRPr="0089690C">
        <w:t xml:space="preserve">all </w:t>
      </w:r>
      <w:r>
        <w:t>incidents.</w:t>
      </w:r>
    </w:p>
    <w:p w14:paraId="358EB6F3" w14:textId="626A916A" w:rsidR="00A62CB9" w:rsidRDefault="0011649F" w:rsidP="0011649F">
      <w:r>
        <w:t>• Report all problems encountered to the appropriate company officer.</w:t>
      </w:r>
    </w:p>
    <w:p w14:paraId="35CE4B35" w14:textId="09B66C43" w:rsidR="00536517" w:rsidRPr="00683C2F" w:rsidRDefault="00536517" w:rsidP="00683C2F">
      <w:pPr>
        <w:spacing w:after="0"/>
        <w:rPr>
          <w:i/>
          <w:iCs/>
        </w:rPr>
      </w:pPr>
      <w:r w:rsidRPr="00683C2F">
        <w:rPr>
          <w:i/>
          <w:iCs/>
        </w:rPr>
        <w:t xml:space="preserve">Equipment – </w:t>
      </w:r>
      <w:r w:rsidR="00BF60B4">
        <w:rPr>
          <w:i/>
          <w:iCs/>
        </w:rPr>
        <w:t xml:space="preserve">Minimum </w:t>
      </w:r>
      <w:r w:rsidRPr="00683C2F">
        <w:rPr>
          <w:i/>
          <w:iCs/>
        </w:rPr>
        <w:t>Weekly</w:t>
      </w:r>
    </w:p>
    <w:p w14:paraId="462800BA" w14:textId="1C7DB0DA" w:rsidR="00536517" w:rsidRDefault="00536517" w:rsidP="00536517">
      <w:pPr>
        <w:spacing w:after="0"/>
      </w:pPr>
      <w:r>
        <w:t>• Operate all small engine powered equipment.</w:t>
      </w:r>
    </w:p>
    <w:p w14:paraId="07B0BC8F" w14:textId="1CF6556B" w:rsidR="00536517" w:rsidRDefault="00536517" w:rsidP="00536517">
      <w:pPr>
        <w:spacing w:after="0"/>
      </w:pPr>
      <w:r>
        <w:t>• Check battery charging levels</w:t>
      </w:r>
      <w:r w:rsidR="00AB3EF6">
        <w:t>.</w:t>
      </w:r>
    </w:p>
    <w:p w14:paraId="6ACCC4A8" w14:textId="3137A285" w:rsidR="00536517" w:rsidRDefault="00536517" w:rsidP="00536517">
      <w:pPr>
        <w:spacing w:after="0"/>
      </w:pPr>
      <w:r>
        <w:t>• Check portable radios</w:t>
      </w:r>
      <w:r w:rsidR="00AB3EF6">
        <w:t>.</w:t>
      </w:r>
    </w:p>
    <w:p w14:paraId="525D04B9" w14:textId="75621EE6" w:rsidR="00536517" w:rsidRDefault="00536517" w:rsidP="00536517">
      <w:pPr>
        <w:spacing w:after="0"/>
      </w:pPr>
      <w:r>
        <w:t>• Verify that all SCBA, including cylinders, are in working order and stored on the apparatus properly.</w:t>
      </w:r>
    </w:p>
    <w:p w14:paraId="500DAEBD" w14:textId="7C8434F0" w:rsidR="00536517" w:rsidRDefault="00536517" w:rsidP="00536517">
      <w:pPr>
        <w:spacing w:after="0"/>
      </w:pPr>
      <w:r w:rsidRPr="00536517">
        <w:t xml:space="preserve">• </w:t>
      </w:r>
      <w:r>
        <w:t xml:space="preserve">Check </w:t>
      </w:r>
      <w:r w:rsidR="00AB3EF6">
        <w:t xml:space="preserve">TIC and </w:t>
      </w:r>
      <w:r>
        <w:t>gas meter for operation</w:t>
      </w:r>
      <w:r w:rsidR="00AB3EF6">
        <w:t>.</w:t>
      </w:r>
    </w:p>
    <w:p w14:paraId="5A386C89" w14:textId="77777777" w:rsidR="00536517" w:rsidRDefault="00536517" w:rsidP="00536517">
      <w:pPr>
        <w:spacing w:after="0"/>
      </w:pPr>
    </w:p>
    <w:p w14:paraId="133DDA40" w14:textId="28FE42EE" w:rsidR="00536517" w:rsidRPr="00536517" w:rsidRDefault="00536517" w:rsidP="00536517">
      <w:pPr>
        <w:spacing w:after="0"/>
        <w:rPr>
          <w:u w:val="single"/>
        </w:rPr>
      </w:pPr>
      <w:r w:rsidRPr="00683C2F">
        <w:rPr>
          <w:i/>
          <w:iCs/>
        </w:rPr>
        <w:t>Station Assignments – Weekly or as required</w:t>
      </w:r>
    </w:p>
    <w:p w14:paraId="7F1F4FDE" w14:textId="057EED4B" w:rsidR="00536517" w:rsidRDefault="00536517" w:rsidP="00536517">
      <w:pPr>
        <w:spacing w:after="0"/>
      </w:pPr>
      <w:r>
        <w:t>• Empty trash containers and place trash/rubbish out for pick up as required.</w:t>
      </w:r>
    </w:p>
    <w:p w14:paraId="67C458A2" w14:textId="76EFC50F" w:rsidR="0072318A" w:rsidRDefault="00536517" w:rsidP="00536517">
      <w:pPr>
        <w:spacing w:after="0"/>
      </w:pPr>
      <w:r w:rsidRPr="0089690C">
        <w:t>• Sweep, mop and</w:t>
      </w:r>
      <w:r w:rsidR="00B95D31" w:rsidRPr="0089690C">
        <w:t>/or</w:t>
      </w:r>
      <w:r w:rsidRPr="0089690C">
        <w:t xml:space="preserve">, vacuum all spaces occupied by the Fire Company. This is to include </w:t>
      </w:r>
      <w:r w:rsidR="00B95D31" w:rsidRPr="0089690C">
        <w:t>all areas of the firehouse</w:t>
      </w:r>
      <w:r w:rsidR="00AB3EF6">
        <w:t>.</w:t>
      </w:r>
    </w:p>
    <w:p w14:paraId="6F47ED36" w14:textId="6767C39D" w:rsidR="00536517" w:rsidRPr="0089690C" w:rsidRDefault="00536517" w:rsidP="00536517">
      <w:pPr>
        <w:spacing w:after="0"/>
      </w:pPr>
    </w:p>
    <w:p w14:paraId="783877DA" w14:textId="0395C8C0" w:rsidR="005000CC" w:rsidRPr="00971377" w:rsidRDefault="00536517" w:rsidP="0089690C">
      <w:pPr>
        <w:spacing w:after="0"/>
        <w:jc w:val="center"/>
        <w:rPr>
          <w:u w:val="single"/>
        </w:rPr>
      </w:pPr>
      <w:r w:rsidRPr="00971377">
        <w:rPr>
          <w:u w:val="single"/>
        </w:rPr>
        <w:t>Emergency Responses</w:t>
      </w:r>
    </w:p>
    <w:p w14:paraId="24431550" w14:textId="3C95744E" w:rsidR="005000CC" w:rsidRDefault="005000CC" w:rsidP="00536517">
      <w:pPr>
        <w:spacing w:after="0"/>
        <w:rPr>
          <w:u w:val="single"/>
        </w:rPr>
      </w:pPr>
    </w:p>
    <w:p w14:paraId="0B780EAB" w14:textId="47730630" w:rsidR="005000CC" w:rsidRDefault="00B95D31" w:rsidP="00536517">
      <w:pPr>
        <w:spacing w:after="0"/>
      </w:pPr>
      <w:r w:rsidRPr="0089690C">
        <w:t xml:space="preserve">The </w:t>
      </w:r>
      <w:r w:rsidR="005000CC" w:rsidRPr="0089690C">
        <w:t xml:space="preserve">Employee </w:t>
      </w:r>
      <w:r w:rsidRPr="0089690C">
        <w:t xml:space="preserve">is </w:t>
      </w:r>
      <w:r w:rsidR="005000CC" w:rsidRPr="005000CC">
        <w:t>expected to follow guidelines of response as outlined in the LFC SOG’s.</w:t>
      </w:r>
    </w:p>
    <w:p w14:paraId="3DDB45AD" w14:textId="77777777" w:rsidR="005000CC" w:rsidRDefault="005000CC" w:rsidP="00536517">
      <w:pPr>
        <w:spacing w:after="0"/>
      </w:pPr>
    </w:p>
    <w:p w14:paraId="68EE1022" w14:textId="4DBA629C" w:rsidR="00536517" w:rsidRDefault="00536517" w:rsidP="00536517">
      <w:pPr>
        <w:spacing w:after="0"/>
      </w:pPr>
      <w:r>
        <w:t xml:space="preserve">• The primary responsibilities of the employee shall be to drive and operate </w:t>
      </w:r>
      <w:r w:rsidR="00FF63F4">
        <w:t>f</w:t>
      </w:r>
      <w:r>
        <w:t xml:space="preserve">ire </w:t>
      </w:r>
      <w:r w:rsidR="002741ED">
        <w:t>company</w:t>
      </w:r>
      <w:r>
        <w:t xml:space="preserve"> apparatus and perform suppression activities during an emergency or other request for </w:t>
      </w:r>
      <w:r w:rsidR="00D07D9F">
        <w:t>f</w:t>
      </w:r>
      <w:r>
        <w:t xml:space="preserve">ire </w:t>
      </w:r>
      <w:r w:rsidR="002741ED">
        <w:t>company</w:t>
      </w:r>
      <w:r>
        <w:t xml:space="preserve"> assistance. Nothing shall preclude the employee from yielding the operator</w:t>
      </w:r>
      <w:r w:rsidR="00CC674B">
        <w:t>’</w:t>
      </w:r>
      <w:r>
        <w:t>s seat should another qualified driver be available.</w:t>
      </w:r>
    </w:p>
    <w:p w14:paraId="0FEDC86A" w14:textId="219C16E1" w:rsidR="00536517" w:rsidRDefault="00536517" w:rsidP="00536517">
      <w:pPr>
        <w:spacing w:after="0"/>
      </w:pPr>
      <w:r>
        <w:t>• Should the employee yield the operator</w:t>
      </w:r>
      <w:r w:rsidR="00CC674B">
        <w:t>’</w:t>
      </w:r>
      <w:r>
        <w:t>s seat</w:t>
      </w:r>
      <w:r w:rsidR="00CC674B">
        <w:t>,</w:t>
      </w:r>
      <w:r>
        <w:t xml:space="preserve"> he/she shall engage in suppression/mitigation activities appropriate to the situation.</w:t>
      </w:r>
    </w:p>
    <w:p w14:paraId="302E38BD" w14:textId="77777777" w:rsidR="00536517" w:rsidRDefault="00536517" w:rsidP="00536517">
      <w:pPr>
        <w:spacing w:after="0"/>
      </w:pPr>
      <w:r>
        <w:t>• Employees’ duties while responding to and performing at all emergencies shall come under the direction of the officer in charge.</w:t>
      </w:r>
    </w:p>
    <w:p w14:paraId="51A94F63" w14:textId="2ADDC02E" w:rsidR="00536517" w:rsidRDefault="00536517" w:rsidP="00536517">
      <w:pPr>
        <w:spacing w:after="0"/>
      </w:pPr>
      <w:r>
        <w:t>•The employee shall exhibit a spirit of cooperation at all calls</w:t>
      </w:r>
      <w:r w:rsidR="00DF3C9C">
        <w:t>.</w:t>
      </w:r>
    </w:p>
    <w:p w14:paraId="0BAFBC44" w14:textId="77777777" w:rsidR="00683C2F" w:rsidRDefault="00683C2F" w:rsidP="00C274A2">
      <w:pPr>
        <w:spacing w:after="0"/>
      </w:pPr>
    </w:p>
    <w:p w14:paraId="3045DC7A" w14:textId="3B81A74C" w:rsidR="00C274A2" w:rsidRDefault="00C274A2" w:rsidP="00C274A2">
      <w:pPr>
        <w:spacing w:after="0"/>
      </w:pPr>
      <w:r>
        <w:t>This is an FLSA non-exempt part-time position. The position is an at-will position; the person hired for this position is hired for no specific term and the LaMott Fire Company reserves the right to terminate the relationship at any time. Nothing in this job description should be construed as a contract or guarantee of continued employment and the LFC reserves the right to change benefits or bypass discipline policies if the situation warrants.</w:t>
      </w:r>
    </w:p>
    <w:p w14:paraId="77FBDFD4" w14:textId="77777777" w:rsidR="0072318A" w:rsidRDefault="0072318A" w:rsidP="00C274A2">
      <w:pPr>
        <w:spacing w:after="0"/>
      </w:pPr>
    </w:p>
    <w:p w14:paraId="51524891" w14:textId="77777777" w:rsidR="0072318A" w:rsidRDefault="0072318A" w:rsidP="00C274A2">
      <w:pPr>
        <w:spacing w:after="0"/>
      </w:pPr>
    </w:p>
    <w:p w14:paraId="0327F79C" w14:textId="0010099B" w:rsidR="00C274A2" w:rsidRDefault="00C274A2" w:rsidP="00C274A2">
      <w:pPr>
        <w:spacing w:after="0"/>
      </w:pPr>
      <w:r>
        <w:t>I, ________________________________, have read and understand all the duties and requirements specified in this job description and agree to abide by all rules and regulations while in the employment of the LaMott Fire Company.</w:t>
      </w:r>
    </w:p>
    <w:p w14:paraId="5ED065DF" w14:textId="77777777" w:rsidR="005000CC" w:rsidRDefault="005000CC" w:rsidP="00C274A2">
      <w:pPr>
        <w:spacing w:after="0"/>
      </w:pPr>
    </w:p>
    <w:p w14:paraId="0E97079C" w14:textId="5C059FCD" w:rsidR="00C274A2" w:rsidRDefault="00C274A2" w:rsidP="00C274A2">
      <w:pPr>
        <w:spacing w:after="0"/>
      </w:pPr>
      <w:r>
        <w:t>Employee Signature __________________________________________ Date ______________</w:t>
      </w:r>
    </w:p>
    <w:sectPr w:rsidR="00C274A2" w:rsidSect="00D24BA7">
      <w:headerReference w:type="first" r:id="rId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3CB13" w14:textId="77777777" w:rsidR="005629C6" w:rsidRDefault="005629C6" w:rsidP="00D24BA7">
      <w:pPr>
        <w:spacing w:after="0" w:line="240" w:lineRule="auto"/>
      </w:pPr>
      <w:r>
        <w:separator/>
      </w:r>
    </w:p>
  </w:endnote>
  <w:endnote w:type="continuationSeparator" w:id="0">
    <w:p w14:paraId="3C98A89F" w14:textId="77777777" w:rsidR="005629C6" w:rsidRDefault="005629C6" w:rsidP="00D24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3AF78" w14:textId="77777777" w:rsidR="005629C6" w:rsidRDefault="005629C6" w:rsidP="00D24BA7">
      <w:pPr>
        <w:spacing w:after="0" w:line="240" w:lineRule="auto"/>
      </w:pPr>
      <w:r>
        <w:separator/>
      </w:r>
    </w:p>
  </w:footnote>
  <w:footnote w:type="continuationSeparator" w:id="0">
    <w:p w14:paraId="570D34CF" w14:textId="77777777" w:rsidR="005629C6" w:rsidRDefault="005629C6" w:rsidP="00D24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7EF42" w14:textId="77777777" w:rsidR="00D24BA7" w:rsidRPr="00D24BA7" w:rsidRDefault="00D24BA7" w:rsidP="00D24BA7">
    <w:pPr>
      <w:tabs>
        <w:tab w:val="left" w:pos="3392"/>
        <w:tab w:val="left" w:pos="9185"/>
      </w:tabs>
      <w:spacing w:before="51"/>
      <w:ind w:left="115"/>
      <w:rPr>
        <w:rFonts w:ascii="Times New Roman" w:hAnsi="Times New Roman" w:cs="Times New Roman"/>
        <w:sz w:val="54"/>
      </w:rPr>
    </w:pPr>
    <w:r w:rsidRPr="00D24BA7">
      <w:rPr>
        <w:rFonts w:ascii="Times New Roman" w:hAnsi="Times New Roman" w:cs="Times New Roman"/>
        <w:noProof/>
      </w:rPr>
      <w:drawing>
        <wp:anchor distT="0" distB="0" distL="0" distR="0" simplePos="0" relativeHeight="251659264" behindDoc="1" locked="0" layoutInCell="1" allowOverlap="1" wp14:anchorId="46B13750" wp14:editId="17A3DDE5">
          <wp:simplePos x="0" y="0"/>
          <wp:positionH relativeFrom="page">
            <wp:posOffset>3345815</wp:posOffset>
          </wp:positionH>
          <wp:positionV relativeFrom="paragraph">
            <wp:posOffset>392430</wp:posOffset>
          </wp:positionV>
          <wp:extent cx="1074420" cy="1074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4BA7">
      <w:rPr>
        <w:rFonts w:ascii="Times New Roman" w:hAnsi="Times New Roman" w:cs="Times New Roman"/>
        <w:b/>
        <w:color w:val="050577"/>
        <w:w w:val="130"/>
        <w:sz w:val="54"/>
      </w:rPr>
      <w:t>LAMOTT</w:t>
    </w:r>
    <w:r w:rsidRPr="00D24BA7">
      <w:rPr>
        <w:rFonts w:ascii="Times New Roman" w:hAnsi="Times New Roman" w:cs="Times New Roman"/>
        <w:b/>
        <w:color w:val="050577"/>
        <w:w w:val="130"/>
        <w:sz w:val="54"/>
      </w:rPr>
      <w:tab/>
    </w:r>
    <w:r w:rsidRPr="00D24BA7">
      <w:rPr>
        <w:rFonts w:ascii="Times New Roman" w:hAnsi="Times New Roman" w:cs="Times New Roman"/>
        <w:b/>
        <w:color w:val="050577"/>
        <w:w w:val="135"/>
        <w:sz w:val="54"/>
      </w:rPr>
      <w:t>FIRE</w:t>
    </w:r>
    <w:r w:rsidRPr="00D24BA7">
      <w:rPr>
        <w:rFonts w:ascii="Times New Roman" w:hAnsi="Times New Roman" w:cs="Times New Roman"/>
        <w:b/>
        <w:color w:val="050577"/>
        <w:spacing w:val="-82"/>
        <w:w w:val="135"/>
        <w:sz w:val="54"/>
      </w:rPr>
      <w:t xml:space="preserve"> </w:t>
    </w:r>
    <w:r w:rsidRPr="00D24BA7">
      <w:rPr>
        <w:rFonts w:ascii="Times New Roman" w:hAnsi="Times New Roman" w:cs="Times New Roman"/>
        <w:b/>
        <w:color w:val="050577"/>
        <w:w w:val="135"/>
        <w:sz w:val="54"/>
      </w:rPr>
      <w:t>COMPANY</w:t>
    </w:r>
    <w:r w:rsidRPr="00D24BA7">
      <w:rPr>
        <w:rFonts w:ascii="Times New Roman" w:hAnsi="Times New Roman" w:cs="Times New Roman"/>
        <w:b/>
        <w:color w:val="050577"/>
        <w:w w:val="135"/>
        <w:sz w:val="54"/>
      </w:rPr>
      <w:tab/>
    </w:r>
    <w:r w:rsidRPr="00D24BA7">
      <w:rPr>
        <w:rFonts w:ascii="Times New Roman" w:hAnsi="Times New Roman" w:cs="Times New Roman"/>
        <w:color w:val="050577"/>
        <w:w w:val="135"/>
        <w:sz w:val="54"/>
      </w:rPr>
      <w:t>NO.I</w:t>
    </w:r>
  </w:p>
  <w:p w14:paraId="27529C82" w14:textId="77777777" w:rsidR="00D24BA7" w:rsidRPr="00D24BA7" w:rsidRDefault="00D24BA7" w:rsidP="00D24BA7">
    <w:pPr>
      <w:tabs>
        <w:tab w:val="left" w:pos="6763"/>
        <w:tab w:val="left" w:pos="9791"/>
      </w:tabs>
      <w:spacing w:before="539"/>
      <w:ind w:left="1202"/>
      <w:rPr>
        <w:rFonts w:ascii="Times New Roman" w:hAnsi="Times New Roman" w:cs="Times New Roman"/>
        <w:sz w:val="27"/>
      </w:rPr>
    </w:pPr>
    <w:r w:rsidRPr="00D24BA7">
      <w:rPr>
        <w:rFonts w:ascii="Times New Roman" w:hAnsi="Times New Roman" w:cs="Times New Roman"/>
        <w:color w:val="050577"/>
        <w:w w:val="120"/>
        <w:sz w:val="27"/>
      </w:rPr>
      <w:t xml:space="preserve">ORGANIZED   </w:t>
    </w:r>
    <w:r w:rsidRPr="00D24BA7">
      <w:rPr>
        <w:rFonts w:ascii="Times New Roman" w:hAnsi="Times New Roman" w:cs="Times New Roman"/>
        <w:color w:val="050577"/>
        <w:spacing w:val="35"/>
        <w:w w:val="120"/>
        <w:sz w:val="27"/>
      </w:rPr>
      <w:t xml:space="preserve"> </w:t>
    </w:r>
    <w:r w:rsidRPr="00D24BA7">
      <w:rPr>
        <w:rFonts w:ascii="Times New Roman" w:hAnsi="Times New Roman" w:cs="Times New Roman"/>
        <w:color w:val="050577"/>
        <w:w w:val="120"/>
        <w:sz w:val="27"/>
      </w:rPr>
      <w:t>1910</w:t>
    </w:r>
    <w:r w:rsidRPr="00D24BA7">
      <w:rPr>
        <w:rFonts w:ascii="Times New Roman" w:hAnsi="Times New Roman" w:cs="Times New Roman"/>
        <w:color w:val="050577"/>
        <w:w w:val="120"/>
        <w:sz w:val="27"/>
      </w:rPr>
      <w:tab/>
      <w:t>INCORPORATED</w:t>
    </w:r>
    <w:r w:rsidRPr="00D24BA7">
      <w:rPr>
        <w:rFonts w:ascii="Times New Roman" w:hAnsi="Times New Roman" w:cs="Times New Roman"/>
        <w:color w:val="050577"/>
        <w:w w:val="120"/>
        <w:sz w:val="27"/>
      </w:rPr>
      <w:tab/>
      <w:t>1</w:t>
    </w:r>
    <w:r w:rsidRPr="00D24BA7">
      <w:rPr>
        <w:rFonts w:ascii="Times New Roman" w:hAnsi="Times New Roman" w:cs="Times New Roman"/>
        <w:color w:val="050577"/>
        <w:spacing w:val="-48"/>
        <w:w w:val="120"/>
        <w:sz w:val="27"/>
      </w:rPr>
      <w:t xml:space="preserve"> </w:t>
    </w:r>
    <w:r w:rsidRPr="00D24BA7">
      <w:rPr>
        <w:rFonts w:ascii="Times New Roman" w:hAnsi="Times New Roman" w:cs="Times New Roman"/>
        <w:color w:val="050577"/>
        <w:w w:val="120"/>
        <w:sz w:val="27"/>
      </w:rPr>
      <w:t>9</w:t>
    </w:r>
    <w:r w:rsidRPr="00D24BA7">
      <w:rPr>
        <w:rFonts w:ascii="Times New Roman" w:hAnsi="Times New Roman" w:cs="Times New Roman"/>
        <w:color w:val="050577"/>
        <w:spacing w:val="-40"/>
        <w:w w:val="120"/>
        <w:sz w:val="27"/>
      </w:rPr>
      <w:t xml:space="preserve"> </w:t>
    </w:r>
    <w:r w:rsidRPr="00D24BA7">
      <w:rPr>
        <w:rFonts w:ascii="Times New Roman" w:hAnsi="Times New Roman" w:cs="Times New Roman"/>
        <w:color w:val="050577"/>
        <w:w w:val="120"/>
        <w:sz w:val="27"/>
      </w:rPr>
      <w:t>1</w:t>
    </w:r>
    <w:r w:rsidRPr="00D24BA7">
      <w:rPr>
        <w:rFonts w:ascii="Times New Roman" w:hAnsi="Times New Roman" w:cs="Times New Roman"/>
        <w:color w:val="050577"/>
        <w:spacing w:val="-55"/>
        <w:w w:val="120"/>
        <w:sz w:val="27"/>
      </w:rPr>
      <w:t xml:space="preserve"> </w:t>
    </w:r>
    <w:r w:rsidRPr="00D24BA7">
      <w:rPr>
        <w:rFonts w:ascii="Times New Roman" w:hAnsi="Times New Roman" w:cs="Times New Roman"/>
        <w:color w:val="0A0856"/>
        <w:w w:val="120"/>
        <w:sz w:val="27"/>
      </w:rPr>
      <w:t>1</w:t>
    </w:r>
  </w:p>
  <w:p w14:paraId="274ADF6D" w14:textId="77777777" w:rsidR="00D24BA7" w:rsidRDefault="00D24BA7" w:rsidP="00D24BA7">
    <w:pPr>
      <w:rPr>
        <w:sz w:val="30"/>
      </w:rPr>
    </w:pPr>
  </w:p>
  <w:p w14:paraId="7E6A14E9" w14:textId="77777777" w:rsidR="00D24BA7" w:rsidRDefault="00D24BA7" w:rsidP="00D24BA7">
    <w:pPr>
      <w:pStyle w:val="BodyText"/>
      <w:spacing w:before="200"/>
      <w:ind w:left="1270"/>
    </w:pPr>
    <w:r>
      <w:rPr>
        <w:color w:val="050577"/>
        <w:w w:val="165"/>
      </w:rPr>
      <w:t>P.O. BOX 8851, ELKINS PARK, PA</w:t>
    </w:r>
    <w:r>
      <w:rPr>
        <w:color w:val="050577"/>
        <w:spacing w:val="51"/>
        <w:w w:val="165"/>
      </w:rPr>
      <w:t xml:space="preserve"> </w:t>
    </w:r>
    <w:r>
      <w:rPr>
        <w:color w:val="050577"/>
        <w:w w:val="165"/>
      </w:rPr>
      <w:t>19027-0851</w:t>
    </w:r>
  </w:p>
  <w:p w14:paraId="1AB3F0B2" w14:textId="77777777" w:rsidR="00D24BA7" w:rsidRDefault="00D24B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CB9"/>
    <w:rsid w:val="000417F3"/>
    <w:rsid w:val="00062EE2"/>
    <w:rsid w:val="00071344"/>
    <w:rsid w:val="0011649F"/>
    <w:rsid w:val="001B274F"/>
    <w:rsid w:val="00250C27"/>
    <w:rsid w:val="002725C7"/>
    <w:rsid w:val="002741ED"/>
    <w:rsid w:val="002B3FBC"/>
    <w:rsid w:val="002D2D60"/>
    <w:rsid w:val="0033589F"/>
    <w:rsid w:val="00350F04"/>
    <w:rsid w:val="00445E32"/>
    <w:rsid w:val="004904E3"/>
    <w:rsid w:val="005000CC"/>
    <w:rsid w:val="00534435"/>
    <w:rsid w:val="00536517"/>
    <w:rsid w:val="005629C6"/>
    <w:rsid w:val="00680430"/>
    <w:rsid w:val="00683C2F"/>
    <w:rsid w:val="0072318A"/>
    <w:rsid w:val="007F2001"/>
    <w:rsid w:val="00803F94"/>
    <w:rsid w:val="0089690C"/>
    <w:rsid w:val="00971377"/>
    <w:rsid w:val="009A46C7"/>
    <w:rsid w:val="00A62CB9"/>
    <w:rsid w:val="00AB3EF6"/>
    <w:rsid w:val="00B03CFF"/>
    <w:rsid w:val="00B95D31"/>
    <w:rsid w:val="00BF60B4"/>
    <w:rsid w:val="00C274A2"/>
    <w:rsid w:val="00CA6373"/>
    <w:rsid w:val="00CC674B"/>
    <w:rsid w:val="00D054AE"/>
    <w:rsid w:val="00D07D9F"/>
    <w:rsid w:val="00D24BA7"/>
    <w:rsid w:val="00DF3C9C"/>
    <w:rsid w:val="00E94630"/>
    <w:rsid w:val="00FC3AA2"/>
    <w:rsid w:val="00FF6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8277"/>
  <w15:chartTrackingRefBased/>
  <w15:docId w15:val="{BA224191-FA55-4121-9F26-713AC87B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03F94"/>
    <w:pPr>
      <w:spacing w:after="0" w:line="240" w:lineRule="auto"/>
    </w:pPr>
  </w:style>
  <w:style w:type="paragraph" w:styleId="Header">
    <w:name w:val="header"/>
    <w:basedOn w:val="Normal"/>
    <w:link w:val="HeaderChar"/>
    <w:uiPriority w:val="99"/>
    <w:unhideWhenUsed/>
    <w:rsid w:val="00D24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BA7"/>
  </w:style>
  <w:style w:type="paragraph" w:styleId="Footer">
    <w:name w:val="footer"/>
    <w:basedOn w:val="Normal"/>
    <w:link w:val="FooterChar"/>
    <w:uiPriority w:val="99"/>
    <w:unhideWhenUsed/>
    <w:rsid w:val="00D24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BA7"/>
  </w:style>
  <w:style w:type="paragraph" w:styleId="BodyText">
    <w:name w:val="Body Text"/>
    <w:basedOn w:val="Normal"/>
    <w:link w:val="BodyTextChar"/>
    <w:uiPriority w:val="1"/>
    <w:qFormat/>
    <w:rsid w:val="00D24BA7"/>
    <w:pPr>
      <w:widowControl w:val="0"/>
      <w:autoSpaceDE w:val="0"/>
      <w:autoSpaceDN w:val="0"/>
      <w:spacing w:after="0" w:line="240" w:lineRule="auto"/>
    </w:pPr>
    <w:rPr>
      <w:rFonts w:ascii="Arial" w:eastAsia="Arial" w:hAnsi="Arial" w:cs="Arial"/>
      <w:sz w:val="25"/>
      <w:szCs w:val="25"/>
    </w:rPr>
  </w:style>
  <w:style w:type="character" w:customStyle="1" w:styleId="BodyTextChar">
    <w:name w:val="Body Text Char"/>
    <w:basedOn w:val="DefaultParagraphFont"/>
    <w:link w:val="BodyText"/>
    <w:uiPriority w:val="1"/>
    <w:rsid w:val="00D24BA7"/>
    <w:rPr>
      <w:rFonts w:ascii="Arial" w:eastAsia="Arial" w:hAnsi="Arial" w:cs="Arial"/>
      <w:sz w:val="25"/>
      <w:szCs w:val="25"/>
    </w:rPr>
  </w:style>
  <w:style w:type="paragraph" w:styleId="NoSpacing">
    <w:name w:val="No Spacing"/>
    <w:uiPriority w:val="1"/>
    <w:qFormat/>
    <w:rsid w:val="00BF60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911</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Schwartz</dc:creator>
  <cp:keywords/>
  <dc:description/>
  <cp:lastModifiedBy>David Schwartz</cp:lastModifiedBy>
  <cp:revision>2</cp:revision>
  <cp:lastPrinted>2025-03-06T03:04:00Z</cp:lastPrinted>
  <dcterms:created xsi:type="dcterms:W3CDTF">2025-07-25T13:08:00Z</dcterms:created>
  <dcterms:modified xsi:type="dcterms:W3CDTF">2025-07-25T13:08:00Z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2025-03-10T15:48:23Z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fef591a4-ae47-4922-9848-5ef4c739df96</vt:lpwstr>
  </property>
  <property fmtid="{D5CDD505-2E9C-101B-9397-08002B2CF9AE}" pid="7" name="MSIP_Label_defa4170-0d19-0005-0004-bc88714345d2_ActionId">
    <vt:lpwstr>128ad833-f9f3-4635-af9f-9f1edffd51df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